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64291" w14:textId="747A3D83" w:rsidR="007F7B48" w:rsidRDefault="00D728A2">
      <w:r>
        <w:t xml:space="preserve">Let’s consider each other’s cultures, and make distinctions between general assumptions/stereotypes and the specific individuals we work with. We’ll discover how we see ourselves, and how our </w:t>
      </w:r>
      <w:r w:rsidR="0097043E">
        <w:t xml:space="preserve">colleagues </w:t>
      </w:r>
      <w:r>
        <w:t>see us.</w:t>
      </w:r>
      <w:r w:rsidR="00EC3BCD">
        <w:t xml:space="preserve"> </w:t>
      </w:r>
      <w:r w:rsidR="0097043E">
        <w:t xml:space="preserve">The chart is setup to explore any two cultures; </w:t>
      </w:r>
      <w:r w:rsidR="003666AB">
        <w:t xml:space="preserve">just type your two nationalities here. </w:t>
      </w:r>
      <w:r w:rsidR="003666AB" w:rsidRPr="001125C0">
        <w:rPr>
          <w:i/>
          <w:u w:val="single"/>
        </w:rPr>
        <w:t>Nationality 1</w:t>
      </w:r>
      <w:r w:rsidR="003666AB">
        <w:t>:</w:t>
      </w:r>
      <w:r w:rsidR="005F2B01">
        <w:rPr>
          <w:b/>
        </w:rPr>
        <w:t xml:space="preserve"> </w:t>
      </w:r>
      <w:bookmarkStart w:id="0" w:name="OLE_LINK1"/>
      <w:sdt>
        <w:sdtPr>
          <w:rPr>
            <w:rStyle w:val="Style1"/>
          </w:rPr>
          <w:alias w:val="nat1"/>
          <w:tag w:val="nat1"/>
          <w:id w:val="-430590984"/>
          <w:lock w:val="sdtLocked"/>
          <w:placeholder>
            <w:docPart w:val="DefaultPlaceholder_1081868574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English</w:t>
          </w:r>
        </w:sdtContent>
      </w:sdt>
      <w:bookmarkEnd w:id="0"/>
      <w:r w:rsidR="003666AB">
        <w:t xml:space="preserve">; </w:t>
      </w:r>
      <w:r w:rsidR="003666AB" w:rsidRPr="001125C0">
        <w:rPr>
          <w:i/>
          <w:u w:val="single"/>
        </w:rPr>
        <w:t>Nationality 2</w:t>
      </w:r>
      <w:r w:rsidR="003666AB">
        <w:t>:</w:t>
      </w:r>
      <w:r w:rsidR="005F2B01">
        <w:t xml:space="preserve"> </w:t>
      </w:r>
      <w:bookmarkStart w:id="1" w:name="OLE_LINK2"/>
      <w:sdt>
        <w:sdtPr>
          <w:rPr>
            <w:rStyle w:val="Style1"/>
          </w:rPr>
          <w:alias w:val="nat2"/>
          <w:tag w:val="nat2"/>
          <w:id w:val="1590120026"/>
          <w:lock w:val="sdtLocked"/>
          <w:placeholder>
            <w:docPart w:val="DefaultPlaceholder_1081868574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Welsh</w:t>
          </w:r>
        </w:sdtContent>
      </w:sdt>
      <w:bookmarkEnd w:id="1"/>
      <w:r w:rsidR="0097043E">
        <w:t>.</w:t>
      </w:r>
      <w:r w:rsidR="008B3CFA">
        <w:t xml:space="preserve"> </w:t>
      </w:r>
      <w:r w:rsidR="00601B1E">
        <w:t>Then</w:t>
      </w:r>
      <w:r w:rsidR="00AC28C7">
        <w:t xml:space="preserve"> press</w:t>
      </w:r>
      <w:r w:rsidR="00373A6C">
        <w:t xml:space="preserve"> Ctrl-A </w:t>
      </w:r>
      <w:r w:rsidR="00AC28C7">
        <w:t xml:space="preserve">(to select all text) </w:t>
      </w:r>
      <w:r w:rsidR="00373A6C">
        <w:t>followed by F9</w:t>
      </w:r>
      <w:r w:rsidR="00601B1E">
        <w:t xml:space="preserve"> </w:t>
      </w:r>
      <w:r w:rsidR="00373A6C">
        <w:t>t</w:t>
      </w:r>
      <w:r w:rsidR="0054291D">
        <w:t>o update the reflection prompts</w:t>
      </w:r>
      <w:r w:rsidR="00AC28C7">
        <w:t xml:space="preserve"> throughout the tables</w:t>
      </w:r>
      <w:r w:rsidR="0054291D">
        <w:t>.</w:t>
      </w:r>
      <w:r w:rsidR="00984130">
        <w:t xml:space="preserve"> </w:t>
      </w:r>
    </w:p>
    <w:p w14:paraId="2894AB24" w14:textId="648F8814" w:rsidR="007F7B48" w:rsidRDefault="001674FD">
      <w:r>
        <w:t>Perspectives on</w:t>
      </w:r>
      <w:r w:rsidR="00502D96">
        <w:t xml:space="preserve"> </w:t>
      </w:r>
      <w:r w:rsidR="007F7B48">
        <w:fldChar w:fldCharType="begin"/>
      </w:r>
      <w:r w:rsidR="007F7B48">
        <w:instrText xml:space="preserve"> REF OLE_LINK1 \h </w:instrText>
      </w:r>
      <w:r w:rsidR="007F7B48">
        <w:fldChar w:fldCharType="separate"/>
      </w:r>
      <w:sdt>
        <w:sdtPr>
          <w:rPr>
            <w:rStyle w:val="Style1"/>
          </w:rPr>
          <w:alias w:val="nat1"/>
          <w:tag w:val="nat1"/>
          <w:id w:val="-249885310"/>
          <w:lock w:val="sdtLocked"/>
          <w:placeholder>
            <w:docPart w:val="D90EB101C8FB4E3FA47714E34CF4B0BF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English</w:t>
          </w:r>
        </w:sdtContent>
      </w:sdt>
      <w:r w:rsidR="007F7B48">
        <w:fldChar w:fldCharType="end"/>
      </w:r>
      <w:r w:rsidR="007F7B48">
        <w:t xml:space="preserve"> </w:t>
      </w:r>
      <w:r>
        <w:t>traits…</w:t>
      </w:r>
      <w:r w:rsidR="00082AFA">
        <w:t xml:space="preserve"> </w:t>
      </w:r>
      <w:r w:rsidR="00082AFA" w:rsidRPr="00082AFA">
        <w:rPr>
          <w:i/>
        </w:rPr>
        <w:t>(</w:t>
      </w:r>
      <w:r w:rsidR="007F7B48">
        <w:rPr>
          <w:i/>
        </w:rPr>
        <w:fldChar w:fldCharType="begin"/>
      </w:r>
      <w:r w:rsidR="007F7B48">
        <w:rPr>
          <w:i/>
        </w:rPr>
        <w:instrText xml:space="preserve"> REF OLE_LINK1 \h </w:instrText>
      </w:r>
      <w:r w:rsidR="007F7B48">
        <w:rPr>
          <w:i/>
        </w:rPr>
      </w:r>
      <w:r w:rsidR="007F7B48">
        <w:rPr>
          <w:i/>
        </w:rPr>
        <w:fldChar w:fldCharType="separate"/>
      </w:r>
      <w:sdt>
        <w:sdtPr>
          <w:rPr>
            <w:rStyle w:val="Style1"/>
          </w:rPr>
          <w:alias w:val="nat1"/>
          <w:tag w:val="nat1"/>
          <w:id w:val="1331109327"/>
          <w:lock w:val="sdtLocked"/>
          <w:placeholder>
            <w:docPart w:val="C0A7158D1F994CE082F50802D52C1808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English</w:t>
          </w:r>
        </w:sdtContent>
      </w:sdt>
      <w:r w:rsidR="007F7B48">
        <w:rPr>
          <w:i/>
        </w:rPr>
        <w:fldChar w:fldCharType="end"/>
      </w:r>
      <w:r w:rsidR="007F7B48">
        <w:rPr>
          <w:i/>
        </w:rPr>
        <w:t xml:space="preserve"> </w:t>
      </w:r>
      <w:r w:rsidR="00082AFA" w:rsidRPr="00082AFA">
        <w:rPr>
          <w:i/>
        </w:rPr>
        <w:t>complete the white boxes</w:t>
      </w:r>
      <w:r w:rsidR="00D728A2">
        <w:rPr>
          <w:i/>
        </w:rPr>
        <w:t xml:space="preserve"> on this page</w:t>
      </w:r>
      <w:r w:rsidR="00082AFA" w:rsidRPr="00082AFA">
        <w:rPr>
          <w:i/>
        </w:rPr>
        <w:t xml:space="preserve">; </w:t>
      </w:r>
      <w:r w:rsidR="00601B1E">
        <w:rPr>
          <w:i/>
        </w:rPr>
        <w:fldChar w:fldCharType="begin"/>
      </w:r>
      <w:r w:rsidR="00601B1E">
        <w:rPr>
          <w:i/>
        </w:rPr>
        <w:instrText xml:space="preserve"> REF OLE_LINK2 \h </w:instrText>
      </w:r>
      <w:r w:rsidR="00601B1E">
        <w:rPr>
          <w:i/>
        </w:rPr>
      </w:r>
      <w:r w:rsidR="00601B1E">
        <w:rPr>
          <w:i/>
        </w:rPr>
        <w:fldChar w:fldCharType="separate"/>
      </w:r>
      <w:sdt>
        <w:sdtPr>
          <w:rPr>
            <w:rStyle w:val="Style1"/>
          </w:rPr>
          <w:alias w:val="nat2"/>
          <w:tag w:val="nat2"/>
          <w:id w:val="1277986037"/>
          <w:lock w:val="sdtLocked"/>
          <w:placeholder>
            <w:docPart w:val="F0677BBA07174D23AD4FBEC567773387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Welsh</w:t>
          </w:r>
        </w:sdtContent>
      </w:sdt>
      <w:r w:rsidR="00601B1E">
        <w:rPr>
          <w:i/>
        </w:rPr>
        <w:fldChar w:fldCharType="end"/>
      </w:r>
      <w:r w:rsidR="00502D96">
        <w:rPr>
          <w:i/>
        </w:rPr>
        <w:t xml:space="preserve"> </w:t>
      </w:r>
      <w:r w:rsidR="00082AFA" w:rsidRPr="00082AFA">
        <w:rPr>
          <w:i/>
        </w:rPr>
        <w:t>complete the grey boxes)</w:t>
      </w:r>
      <w:r w:rsidR="007F7B48">
        <w:rPr>
          <w:i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5"/>
      </w:tblGrid>
      <w:tr w:rsidR="001674FD" w14:paraId="68936303" w14:textId="77777777" w:rsidTr="001674FD">
        <w:tc>
          <w:tcPr>
            <w:tcW w:w="6974" w:type="dxa"/>
          </w:tcPr>
          <w:p w14:paraId="6A763E4C" w14:textId="7852CD8D" w:rsidR="001674FD" w:rsidRDefault="008B3CFA">
            <w:r>
              <w:t xml:space="preserve">As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-1661451420"/>
                <w:lock w:val="sdtLocked"/>
                <w:placeholder>
                  <w:docPart w:val="7AB3210CEA4D4613BD75C183F362DFD4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1674FD">
              <w:t xml:space="preserve">, I would describe </w:t>
            </w:r>
            <w:r w:rsidR="001674FD" w:rsidRPr="0097043E">
              <w:rPr>
                <w:u w:val="single"/>
              </w:rPr>
              <w:t>typical</w:t>
            </w:r>
            <w:r w:rsidR="001674FD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502023198"/>
                <w:lock w:val="sdtLocked"/>
                <w:placeholder>
                  <w:docPart w:val="245183AF7D6047809B2CE6E94AFC4C7D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1674FD">
              <w:t xml:space="preserve"> leadership/followership as…</w:t>
            </w:r>
          </w:p>
          <w:p w14:paraId="5540C89E" w14:textId="77777777" w:rsidR="001674FD" w:rsidRDefault="001674FD"/>
          <w:p w14:paraId="315D3B87" w14:textId="77777777" w:rsidR="001674FD" w:rsidRDefault="001674FD"/>
          <w:p w14:paraId="60C1739F" w14:textId="77777777" w:rsidR="001674FD" w:rsidRDefault="001674FD"/>
          <w:p w14:paraId="787D82D6" w14:textId="77777777" w:rsidR="001674FD" w:rsidRDefault="001674FD"/>
        </w:tc>
        <w:tc>
          <w:tcPr>
            <w:tcW w:w="6975" w:type="dxa"/>
          </w:tcPr>
          <w:p w14:paraId="0211310D" w14:textId="598909B7" w:rsidR="001674FD" w:rsidRDefault="001674FD" w:rsidP="007F7B48">
            <w:r>
              <w:t xml:space="preserve">As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1230418898"/>
                <w:lock w:val="sdtLocked"/>
                <w:placeholder>
                  <w:docPart w:val="A4842E1613A84AE695A6AE231469B69C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>
              <w:t xml:space="preserve">, I would describe </w:t>
            </w:r>
            <w:r w:rsidRPr="00D728A2">
              <w:rPr>
                <w:u w:val="single"/>
              </w:rPr>
              <w:t>my own</w:t>
            </w:r>
            <w:r>
              <w:t xml:space="preserve"> leadership/followership as…</w:t>
            </w:r>
          </w:p>
        </w:tc>
      </w:tr>
      <w:tr w:rsidR="001674FD" w14:paraId="36D36E5D" w14:textId="77777777" w:rsidTr="002B0063">
        <w:tc>
          <w:tcPr>
            <w:tcW w:w="6974" w:type="dxa"/>
            <w:shd w:val="clear" w:color="auto" w:fill="BFBFBF" w:themeFill="background1" w:themeFillShade="BF"/>
          </w:tcPr>
          <w:p w14:paraId="794A5922" w14:textId="01C1E449" w:rsidR="001674FD" w:rsidRDefault="001674FD">
            <w:r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1144846736"/>
                <w:lock w:val="sdtLocked"/>
                <w:placeholder>
                  <w:docPart w:val="E933C9A7FDAB4E86ADF9C08F8C62CF61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>
              <w:t xml:space="preserve">, I would describe </w:t>
            </w:r>
            <w:r w:rsidRPr="00D728A2">
              <w:rPr>
                <w:u w:val="single"/>
              </w:rPr>
              <w:t>typical</w:t>
            </w:r>
            <w:r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-2111114138"/>
                <w:lock w:val="sdtLocked"/>
                <w:placeholder>
                  <w:docPart w:val="62FFB0C553C241C495CA43B8EE190858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7F7B48">
              <w:t xml:space="preserve"> </w:t>
            </w:r>
            <w:r>
              <w:t>leadership/followership as...</w:t>
            </w:r>
          </w:p>
          <w:p w14:paraId="344A658A" w14:textId="77777777" w:rsidR="001674FD" w:rsidRDefault="001674FD"/>
          <w:p w14:paraId="25262019" w14:textId="77777777" w:rsidR="001674FD" w:rsidRDefault="001674FD"/>
          <w:p w14:paraId="42AA2511" w14:textId="77777777" w:rsidR="001674FD" w:rsidRDefault="001674FD"/>
          <w:p w14:paraId="145CC9AE" w14:textId="77777777" w:rsidR="001674FD" w:rsidRDefault="001674FD"/>
        </w:tc>
        <w:tc>
          <w:tcPr>
            <w:tcW w:w="6975" w:type="dxa"/>
            <w:shd w:val="clear" w:color="auto" w:fill="BFBFBF" w:themeFill="background1" w:themeFillShade="BF"/>
          </w:tcPr>
          <w:p w14:paraId="46B1DD25" w14:textId="376BAD01" w:rsidR="001674FD" w:rsidRDefault="008B3CFA">
            <w:r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1581557913"/>
                <w:lock w:val="sdtLocked"/>
                <w:placeholder>
                  <w:docPart w:val="051D1858886F48789A610BC2983C3FEC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1674FD">
              <w:t xml:space="preserve">, I would describe my </w:t>
            </w:r>
            <w:r w:rsidR="001674FD" w:rsidRPr="00D728A2">
              <w:rPr>
                <w:u w:val="single"/>
              </w:rPr>
              <w:t>teammates’</w:t>
            </w:r>
            <w:r w:rsidR="001674FD">
              <w:t xml:space="preserve"> leadership/followership as…</w:t>
            </w:r>
          </w:p>
          <w:p w14:paraId="307DB27A" w14:textId="77777777" w:rsidR="001674FD" w:rsidRDefault="001674FD"/>
          <w:p w14:paraId="6134CA96" w14:textId="77777777" w:rsidR="001674FD" w:rsidRDefault="001674FD"/>
          <w:p w14:paraId="414CB548" w14:textId="77777777" w:rsidR="001674FD" w:rsidRDefault="001674FD"/>
        </w:tc>
      </w:tr>
    </w:tbl>
    <w:p w14:paraId="683DAC24" w14:textId="77777777" w:rsidR="001674FD" w:rsidRDefault="001674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5"/>
      </w:tblGrid>
      <w:tr w:rsidR="001674FD" w14:paraId="11B55DDE" w14:textId="77777777" w:rsidTr="001674FD">
        <w:tc>
          <w:tcPr>
            <w:tcW w:w="6974" w:type="dxa"/>
          </w:tcPr>
          <w:p w14:paraId="2101D06C" w14:textId="411DA8CB" w:rsidR="001674FD" w:rsidRDefault="001674FD">
            <w:r>
              <w:t>As</w:t>
            </w:r>
            <w:r w:rsidR="00502D96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81351184"/>
                <w:lock w:val="sdtLocked"/>
                <w:placeholder>
                  <w:docPart w:val="2DDF71D5BBFE4145A915226E4D39893B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>
              <w:t xml:space="preserve">, I would describe </w:t>
            </w:r>
            <w:r w:rsidRPr="00D728A2">
              <w:rPr>
                <w:u w:val="single"/>
              </w:rPr>
              <w:t>typical</w:t>
            </w:r>
            <w:r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-1656984091"/>
                <w:lock w:val="sdtLocked"/>
                <w:placeholder>
                  <w:docPart w:val="C5B9EE65658F4544B0918BE6C6D68E25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7F7B48">
              <w:t xml:space="preserve"> </w:t>
            </w:r>
            <w:r>
              <w:t>communication as…</w:t>
            </w:r>
          </w:p>
          <w:p w14:paraId="5DA595ED" w14:textId="77777777" w:rsidR="001674FD" w:rsidRDefault="001674FD"/>
          <w:p w14:paraId="34758502" w14:textId="77777777" w:rsidR="001674FD" w:rsidRDefault="001674FD"/>
          <w:p w14:paraId="1B7C6463" w14:textId="77777777" w:rsidR="001674FD" w:rsidRDefault="001674FD"/>
          <w:p w14:paraId="0E23E875" w14:textId="77777777" w:rsidR="001674FD" w:rsidRDefault="001674FD"/>
        </w:tc>
        <w:tc>
          <w:tcPr>
            <w:tcW w:w="6975" w:type="dxa"/>
          </w:tcPr>
          <w:p w14:paraId="129996B7" w14:textId="7464B60D" w:rsidR="001674FD" w:rsidRDefault="008B3CFA">
            <w:r>
              <w:t>As</w:t>
            </w:r>
            <w:r w:rsidR="00502D96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-1958168486"/>
                <w:lock w:val="sdtLocked"/>
                <w:placeholder>
                  <w:docPart w:val="A22E49C068A74100A0C80E7303A80604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1674FD">
              <w:t xml:space="preserve">, I would describe </w:t>
            </w:r>
            <w:r w:rsidR="001674FD" w:rsidRPr="00D728A2">
              <w:rPr>
                <w:u w:val="single"/>
              </w:rPr>
              <w:t>my own</w:t>
            </w:r>
            <w:r w:rsidR="001674FD">
              <w:t xml:space="preserve"> communication as…</w:t>
            </w:r>
          </w:p>
          <w:p w14:paraId="2937A587" w14:textId="77777777" w:rsidR="001674FD" w:rsidRDefault="001674FD"/>
          <w:p w14:paraId="56D5E49D" w14:textId="77777777" w:rsidR="001674FD" w:rsidRDefault="001674FD"/>
          <w:p w14:paraId="66B03A31" w14:textId="77777777" w:rsidR="001674FD" w:rsidRDefault="001674FD"/>
        </w:tc>
      </w:tr>
      <w:tr w:rsidR="001674FD" w14:paraId="72EBB233" w14:textId="77777777" w:rsidTr="002B0063">
        <w:tc>
          <w:tcPr>
            <w:tcW w:w="6974" w:type="dxa"/>
            <w:shd w:val="clear" w:color="auto" w:fill="BFBFBF" w:themeFill="background1" w:themeFillShade="BF"/>
          </w:tcPr>
          <w:p w14:paraId="75DECEFC" w14:textId="5B1866B1" w:rsidR="001674FD" w:rsidRDefault="008B3CFA">
            <w:r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-1100016426"/>
                <w:lock w:val="sdtLocked"/>
                <w:placeholder>
                  <w:docPart w:val="BACEFB9E721142FDA006BD7B3ED835BD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1674FD">
              <w:t xml:space="preserve">, I would describe </w:t>
            </w:r>
            <w:r w:rsidR="001674FD" w:rsidRPr="00D728A2">
              <w:rPr>
                <w:u w:val="single"/>
              </w:rPr>
              <w:t>typical</w:t>
            </w:r>
            <w:r w:rsidR="001674FD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-1149740161"/>
                <w:lock w:val="sdtLocked"/>
                <w:placeholder>
                  <w:docPart w:val="4015FE0797D641DABFB034269F1E98D8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502D96">
              <w:t xml:space="preserve"> </w:t>
            </w:r>
            <w:r w:rsidR="001674FD">
              <w:t>communication as…</w:t>
            </w:r>
          </w:p>
          <w:p w14:paraId="7FB7825E" w14:textId="77777777" w:rsidR="001674FD" w:rsidRDefault="001674FD"/>
          <w:p w14:paraId="3E1154D9" w14:textId="77777777" w:rsidR="001674FD" w:rsidRDefault="001674FD"/>
          <w:p w14:paraId="39F0D6AF" w14:textId="77777777" w:rsidR="001674FD" w:rsidRDefault="001674FD"/>
          <w:p w14:paraId="6768C6D9" w14:textId="77777777" w:rsidR="001674FD" w:rsidRDefault="001674FD"/>
        </w:tc>
        <w:tc>
          <w:tcPr>
            <w:tcW w:w="6975" w:type="dxa"/>
            <w:shd w:val="clear" w:color="auto" w:fill="BFBFBF" w:themeFill="background1" w:themeFillShade="BF"/>
          </w:tcPr>
          <w:p w14:paraId="39A1536A" w14:textId="3FCE6B3B" w:rsidR="001674FD" w:rsidRDefault="001674FD">
            <w:r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-775249141"/>
                <w:lock w:val="sdtLocked"/>
                <w:placeholder>
                  <w:docPart w:val="6A5DE2F5DD594BBF9581D7279026A3D8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>
              <w:t xml:space="preserve">, I would describe my </w:t>
            </w:r>
            <w:r w:rsidRPr="00D728A2">
              <w:rPr>
                <w:u w:val="single"/>
              </w:rPr>
              <w:t>teammates’</w:t>
            </w:r>
            <w:r>
              <w:t xml:space="preserve"> communication as…</w:t>
            </w:r>
          </w:p>
          <w:p w14:paraId="7D09E883" w14:textId="77777777" w:rsidR="001674FD" w:rsidRDefault="001674FD"/>
          <w:p w14:paraId="0029F616" w14:textId="77777777" w:rsidR="001674FD" w:rsidRDefault="001674FD"/>
          <w:p w14:paraId="64D24D48" w14:textId="77777777" w:rsidR="001674FD" w:rsidRDefault="001674FD"/>
        </w:tc>
      </w:tr>
    </w:tbl>
    <w:p w14:paraId="57203E18" w14:textId="77777777" w:rsidR="00102C35" w:rsidRDefault="00102C35"/>
    <w:p w14:paraId="0AFB0A65" w14:textId="77777777" w:rsidR="00102C35" w:rsidRDefault="00102C35"/>
    <w:p w14:paraId="5BCA78D7" w14:textId="77777777" w:rsidR="00102C35" w:rsidRDefault="00102C35"/>
    <w:p w14:paraId="018ABA22" w14:textId="77777777" w:rsidR="00102C35" w:rsidRDefault="00102C35"/>
    <w:p w14:paraId="42135EA7" w14:textId="435C68DF" w:rsidR="001674FD" w:rsidRDefault="001674FD">
      <w:r>
        <w:lastRenderedPageBreak/>
        <w:t xml:space="preserve">Perspectives on </w:t>
      </w:r>
      <w:r w:rsidR="00601B1E">
        <w:fldChar w:fldCharType="begin"/>
      </w:r>
      <w:r w:rsidR="00601B1E">
        <w:instrText xml:space="preserve"> REF OLE_LINK2 \h </w:instrText>
      </w:r>
      <w:r w:rsidR="00601B1E">
        <w:fldChar w:fldCharType="separate"/>
      </w:r>
      <w:sdt>
        <w:sdtPr>
          <w:rPr>
            <w:rStyle w:val="Style1"/>
          </w:rPr>
          <w:alias w:val="nat2"/>
          <w:tag w:val="nat2"/>
          <w:id w:val="-1918012427"/>
          <w:lock w:val="sdtLocked"/>
          <w:placeholder>
            <w:docPart w:val="B84EA53B45DF403BBBAB9120AC0622B5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Welsh</w:t>
          </w:r>
        </w:sdtContent>
      </w:sdt>
      <w:r w:rsidR="00601B1E">
        <w:fldChar w:fldCharType="end"/>
      </w:r>
      <w:r w:rsidR="00502D96">
        <w:t xml:space="preserve"> </w:t>
      </w:r>
      <w:r>
        <w:t>traits…</w:t>
      </w:r>
      <w:r w:rsidR="00082AFA">
        <w:t xml:space="preserve"> </w:t>
      </w:r>
      <w:r w:rsidR="00082AFA" w:rsidRPr="00082AFA">
        <w:rPr>
          <w:i/>
        </w:rPr>
        <w:t>(</w:t>
      </w:r>
      <w:r w:rsidR="00601B1E">
        <w:rPr>
          <w:i/>
        </w:rPr>
        <w:fldChar w:fldCharType="begin"/>
      </w:r>
      <w:r w:rsidR="00601B1E">
        <w:rPr>
          <w:i/>
        </w:rPr>
        <w:instrText xml:space="preserve"> REF OLE_LINK2 \h </w:instrText>
      </w:r>
      <w:r w:rsidR="00601B1E">
        <w:rPr>
          <w:i/>
        </w:rPr>
      </w:r>
      <w:r w:rsidR="00601B1E">
        <w:rPr>
          <w:i/>
        </w:rPr>
        <w:fldChar w:fldCharType="separate"/>
      </w:r>
      <w:sdt>
        <w:sdtPr>
          <w:rPr>
            <w:rStyle w:val="Style1"/>
          </w:rPr>
          <w:alias w:val="nat2"/>
          <w:tag w:val="nat2"/>
          <w:id w:val="231659273"/>
          <w:lock w:val="sdtLocked"/>
          <w:placeholder>
            <w:docPart w:val="2C096179B497434E9761C1DC0307CC77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Welsh</w:t>
          </w:r>
        </w:sdtContent>
      </w:sdt>
      <w:r w:rsidR="00601B1E">
        <w:rPr>
          <w:i/>
        </w:rPr>
        <w:fldChar w:fldCharType="end"/>
      </w:r>
      <w:r w:rsidR="00502D96">
        <w:rPr>
          <w:i/>
        </w:rPr>
        <w:t xml:space="preserve"> </w:t>
      </w:r>
      <w:r w:rsidR="00082AFA" w:rsidRPr="00082AFA">
        <w:rPr>
          <w:i/>
        </w:rPr>
        <w:t>complete the white boxes</w:t>
      </w:r>
      <w:r w:rsidR="00D728A2">
        <w:rPr>
          <w:i/>
        </w:rPr>
        <w:t xml:space="preserve"> on this page</w:t>
      </w:r>
      <w:r w:rsidR="00082AFA" w:rsidRPr="00082AFA">
        <w:rPr>
          <w:i/>
        </w:rPr>
        <w:t xml:space="preserve">; </w:t>
      </w:r>
      <w:r w:rsidR="007F7B48">
        <w:rPr>
          <w:i/>
        </w:rPr>
        <w:fldChar w:fldCharType="begin"/>
      </w:r>
      <w:r w:rsidR="007F7B48">
        <w:rPr>
          <w:i/>
        </w:rPr>
        <w:instrText xml:space="preserve"> REF OLE_LINK1 \h </w:instrText>
      </w:r>
      <w:r w:rsidR="007F7B48">
        <w:rPr>
          <w:i/>
        </w:rPr>
      </w:r>
      <w:r w:rsidR="007F7B48">
        <w:rPr>
          <w:i/>
        </w:rPr>
        <w:fldChar w:fldCharType="separate"/>
      </w:r>
      <w:sdt>
        <w:sdtPr>
          <w:rPr>
            <w:rStyle w:val="Style1"/>
          </w:rPr>
          <w:alias w:val="nat1"/>
          <w:tag w:val="nat1"/>
          <w:id w:val="1809981579"/>
          <w:lock w:val="sdtLocked"/>
          <w:placeholder>
            <w:docPart w:val="419543BD5634413B97AE44A26810E25D"/>
          </w:placeholder>
          <w15:color w:val="C0C0C0"/>
        </w:sdtPr>
        <w:sdtEndPr>
          <w:rPr>
            <w:rStyle w:val="DefaultParagraphFont"/>
            <w:b w:val="0"/>
            <w:caps w:val="0"/>
          </w:rPr>
        </w:sdtEndPr>
        <w:sdtContent>
          <w:r w:rsidR="00373A6C">
            <w:rPr>
              <w:rStyle w:val="Style1"/>
            </w:rPr>
            <w:t>English</w:t>
          </w:r>
        </w:sdtContent>
      </w:sdt>
      <w:r w:rsidR="007F7B48">
        <w:rPr>
          <w:i/>
        </w:rPr>
        <w:fldChar w:fldCharType="end"/>
      </w:r>
      <w:r w:rsidR="00502D96">
        <w:rPr>
          <w:i/>
        </w:rPr>
        <w:t xml:space="preserve"> </w:t>
      </w:r>
      <w:r w:rsidR="00082AFA" w:rsidRPr="00082AFA">
        <w:rPr>
          <w:i/>
        </w:rPr>
        <w:t>complete the grey boxes)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6974"/>
        <w:gridCol w:w="6975"/>
      </w:tblGrid>
      <w:tr w:rsidR="001674FD" w14:paraId="00084F19" w14:textId="77777777" w:rsidTr="00082AFA">
        <w:tc>
          <w:tcPr>
            <w:tcW w:w="6974" w:type="dxa"/>
          </w:tcPr>
          <w:p w14:paraId="7C22FE43" w14:textId="29C335B6" w:rsidR="001674FD" w:rsidRDefault="008B3CFA">
            <w:r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-680283230"/>
                <w:lock w:val="sdtLocked"/>
                <w:placeholder>
                  <w:docPart w:val="93371A82A8A74DE89D0D01C5D7E4C108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1674FD">
              <w:t xml:space="preserve">, I would describe </w:t>
            </w:r>
            <w:r w:rsidR="001674FD" w:rsidRPr="00D728A2">
              <w:rPr>
                <w:u w:val="single"/>
              </w:rPr>
              <w:t>typical</w:t>
            </w:r>
            <w:r w:rsidR="001674FD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1330792355"/>
                <w:lock w:val="sdtLocked"/>
                <w:placeholder>
                  <w:docPart w:val="7378E1A03C4C4CC28E76201D70FEAE56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502D96">
              <w:t xml:space="preserve"> </w:t>
            </w:r>
            <w:r w:rsidR="001674FD">
              <w:t>leadership/followership as…</w:t>
            </w:r>
          </w:p>
          <w:p w14:paraId="65815496" w14:textId="77777777" w:rsidR="001674FD" w:rsidRDefault="001674FD"/>
          <w:p w14:paraId="2D96EF43" w14:textId="77777777" w:rsidR="001674FD" w:rsidRDefault="001674FD"/>
          <w:p w14:paraId="12659EFB" w14:textId="77777777" w:rsidR="001674FD" w:rsidRDefault="001674FD"/>
          <w:p w14:paraId="5F90BB27" w14:textId="77777777" w:rsidR="001674FD" w:rsidRDefault="001674FD"/>
        </w:tc>
        <w:tc>
          <w:tcPr>
            <w:tcW w:w="6975" w:type="dxa"/>
          </w:tcPr>
          <w:p w14:paraId="4E68BB4E" w14:textId="46E7BD9B" w:rsidR="001674FD" w:rsidRDefault="008B3CFA">
            <w:r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1712381787"/>
                <w:lock w:val="sdtLocked"/>
                <w:placeholder>
                  <w:docPart w:val="C12F8AD15C94412EBE530FC073AB230E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1674FD">
              <w:t xml:space="preserve">, I would describe </w:t>
            </w:r>
            <w:r w:rsidR="001674FD" w:rsidRPr="00D728A2">
              <w:rPr>
                <w:u w:val="single"/>
              </w:rPr>
              <w:t>my own</w:t>
            </w:r>
            <w:r w:rsidR="001674FD">
              <w:t xml:space="preserve"> leadership/followership as…</w:t>
            </w:r>
          </w:p>
          <w:p w14:paraId="22E68E02" w14:textId="77777777" w:rsidR="001674FD" w:rsidRDefault="001674FD"/>
          <w:p w14:paraId="01E2A112" w14:textId="77777777" w:rsidR="001674FD" w:rsidRDefault="001674FD"/>
          <w:p w14:paraId="6E49E7CF" w14:textId="77777777" w:rsidR="001674FD" w:rsidRDefault="001674FD"/>
          <w:p w14:paraId="244ED9DA" w14:textId="77777777" w:rsidR="001674FD" w:rsidRDefault="001674FD"/>
        </w:tc>
      </w:tr>
      <w:tr w:rsidR="001674FD" w14:paraId="25B43047" w14:textId="77777777" w:rsidTr="002B0063">
        <w:tc>
          <w:tcPr>
            <w:tcW w:w="6974" w:type="dxa"/>
            <w:shd w:val="clear" w:color="auto" w:fill="BFBFBF" w:themeFill="background1" w:themeFillShade="BF"/>
          </w:tcPr>
          <w:p w14:paraId="59CF2FD2" w14:textId="32BAE308" w:rsidR="001674FD" w:rsidRDefault="008B3CFA">
            <w:r>
              <w:t>As</w:t>
            </w:r>
            <w:r w:rsidR="00502D96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329640680"/>
                <w:lock w:val="sdtLocked"/>
                <w:placeholder>
                  <w:docPart w:val="87491E2F94774FD28881227D4C9D763D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1674FD">
              <w:t xml:space="preserve">, I would describe </w:t>
            </w:r>
            <w:r w:rsidR="001674FD" w:rsidRPr="00D728A2">
              <w:rPr>
                <w:u w:val="single"/>
              </w:rPr>
              <w:t>typical</w:t>
            </w:r>
            <w:r w:rsidR="001674FD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389698656"/>
                <w:lock w:val="sdtLocked"/>
                <w:placeholder>
                  <w:docPart w:val="02FBEFB96A2C4B329F3831A21B817F55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502D96">
              <w:t xml:space="preserve"> </w:t>
            </w:r>
            <w:r w:rsidR="001674FD">
              <w:t>leadership/followership as…</w:t>
            </w:r>
          </w:p>
          <w:p w14:paraId="7C6A7EE7" w14:textId="77777777" w:rsidR="001674FD" w:rsidRDefault="001674FD"/>
          <w:p w14:paraId="1C9355D0" w14:textId="77777777" w:rsidR="001674FD" w:rsidRDefault="001674FD"/>
          <w:p w14:paraId="5B4FC3A2" w14:textId="77777777" w:rsidR="001674FD" w:rsidRDefault="001674FD"/>
          <w:p w14:paraId="1E110B19" w14:textId="77777777" w:rsidR="001674FD" w:rsidRDefault="001674FD"/>
        </w:tc>
        <w:tc>
          <w:tcPr>
            <w:tcW w:w="6975" w:type="dxa"/>
            <w:shd w:val="clear" w:color="auto" w:fill="BFBFBF" w:themeFill="background1" w:themeFillShade="BF"/>
          </w:tcPr>
          <w:p w14:paraId="0EE3917B" w14:textId="2293ED9F" w:rsidR="001674FD" w:rsidRDefault="001674FD">
            <w:r>
              <w:t>As</w:t>
            </w:r>
            <w:r w:rsidR="00502D96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1791316196"/>
                <w:lock w:val="sdtLocked"/>
                <w:placeholder>
                  <w:docPart w:val="7032CE88BAEF49948359A84B310427FA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>
              <w:t xml:space="preserve">, I would describe my </w:t>
            </w:r>
            <w:r w:rsidRPr="00D728A2">
              <w:rPr>
                <w:u w:val="single"/>
              </w:rPr>
              <w:t>teammates</w:t>
            </w:r>
            <w:r w:rsidR="00CD20ED">
              <w:rPr>
                <w:u w:val="single"/>
              </w:rPr>
              <w:t>’</w:t>
            </w:r>
            <w:r>
              <w:t xml:space="preserve"> leadership/followership as…</w:t>
            </w:r>
          </w:p>
          <w:p w14:paraId="4B50D587" w14:textId="77777777" w:rsidR="001674FD" w:rsidRDefault="001674FD"/>
          <w:p w14:paraId="771C7E92" w14:textId="77777777" w:rsidR="001674FD" w:rsidRDefault="001674FD"/>
          <w:p w14:paraId="1B30A1C6" w14:textId="77777777" w:rsidR="001674FD" w:rsidRDefault="001674FD"/>
          <w:p w14:paraId="33BAF0C9" w14:textId="77777777" w:rsidR="001674FD" w:rsidRDefault="001674FD"/>
        </w:tc>
      </w:tr>
    </w:tbl>
    <w:p w14:paraId="0CACE4CB" w14:textId="77777777" w:rsidR="001674FD" w:rsidRDefault="001674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5"/>
      </w:tblGrid>
      <w:tr w:rsidR="001674FD" w:rsidRPr="001674FD" w14:paraId="09A9616E" w14:textId="77777777" w:rsidTr="007F7B48">
        <w:tc>
          <w:tcPr>
            <w:tcW w:w="6974" w:type="dxa"/>
          </w:tcPr>
          <w:p w14:paraId="5FD200C8" w14:textId="3D32C423" w:rsidR="001674FD" w:rsidRDefault="001674FD" w:rsidP="001674FD">
            <w:r w:rsidRPr="001674FD"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-1084674323"/>
                <w:lock w:val="sdtLocked"/>
                <w:placeholder>
                  <w:docPart w:val="820FD1EFCFE448CE8C518A9386CB4DFB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Pr="001674FD">
              <w:t xml:space="preserve">, I would describe </w:t>
            </w:r>
            <w:r w:rsidRPr="00D728A2">
              <w:rPr>
                <w:u w:val="single"/>
              </w:rPr>
              <w:t>typical</w:t>
            </w:r>
            <w:r w:rsidRPr="001674FD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-1345167074"/>
                <w:lock w:val="sdtLocked"/>
                <w:placeholder>
                  <w:docPart w:val="AD082E0175874EB4B2E70ED3FAF99FC9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502D96">
              <w:t xml:space="preserve"> </w:t>
            </w:r>
            <w:r w:rsidRPr="001674FD">
              <w:t>communication as…</w:t>
            </w:r>
          </w:p>
          <w:p w14:paraId="1674EBF9" w14:textId="77777777" w:rsidR="001674FD" w:rsidRDefault="001674FD" w:rsidP="001674FD"/>
          <w:p w14:paraId="1E8D77D7" w14:textId="77777777" w:rsidR="001674FD" w:rsidRDefault="001674FD" w:rsidP="001674FD"/>
          <w:p w14:paraId="343B386A" w14:textId="77777777" w:rsidR="001674FD" w:rsidRDefault="001674FD" w:rsidP="001674FD"/>
          <w:p w14:paraId="5EF01505" w14:textId="77777777" w:rsidR="001674FD" w:rsidRPr="001674FD" w:rsidRDefault="001674FD" w:rsidP="001674FD"/>
        </w:tc>
        <w:tc>
          <w:tcPr>
            <w:tcW w:w="6975" w:type="dxa"/>
          </w:tcPr>
          <w:p w14:paraId="3B634AD7" w14:textId="20B5826E" w:rsidR="001674FD" w:rsidRPr="001674FD" w:rsidRDefault="001674FD" w:rsidP="001674FD">
            <w:r w:rsidRPr="001674FD">
              <w:t>As</w:t>
            </w:r>
            <w:r w:rsidR="00502D96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542023509"/>
                <w:lock w:val="sdtLocked"/>
                <w:placeholder>
                  <w:docPart w:val="7E105582CE854BFA85F1651D11F7E870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Pr="001674FD">
              <w:t xml:space="preserve">, I would describe </w:t>
            </w:r>
            <w:r w:rsidRPr="00D728A2">
              <w:rPr>
                <w:u w:val="single"/>
              </w:rPr>
              <w:t>my own</w:t>
            </w:r>
            <w:r>
              <w:t xml:space="preserve"> </w:t>
            </w:r>
            <w:r w:rsidRPr="001674FD">
              <w:t>communication as…</w:t>
            </w:r>
          </w:p>
          <w:p w14:paraId="6B3AF4C4" w14:textId="77777777" w:rsidR="001674FD" w:rsidRPr="001674FD" w:rsidRDefault="001674FD" w:rsidP="001674FD"/>
          <w:p w14:paraId="4FCCFB2A" w14:textId="77777777" w:rsidR="001674FD" w:rsidRPr="001674FD" w:rsidRDefault="001674FD" w:rsidP="001674FD"/>
          <w:p w14:paraId="05CC4CC2" w14:textId="77777777" w:rsidR="001674FD" w:rsidRPr="001674FD" w:rsidRDefault="001674FD" w:rsidP="001674FD"/>
        </w:tc>
      </w:tr>
      <w:tr w:rsidR="001674FD" w14:paraId="1D8FA4E0" w14:textId="77777777" w:rsidTr="002B0063">
        <w:tc>
          <w:tcPr>
            <w:tcW w:w="6974" w:type="dxa"/>
            <w:shd w:val="clear" w:color="auto" w:fill="BFBFBF" w:themeFill="background1" w:themeFillShade="BF"/>
          </w:tcPr>
          <w:p w14:paraId="420B8038" w14:textId="5A5763BB" w:rsidR="001674FD" w:rsidRDefault="008B3CFA" w:rsidP="001674FD">
            <w:r>
              <w:t>As</w:t>
            </w:r>
            <w:r w:rsidR="00502D96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-187607773"/>
                <w:lock w:val="sdtLocked"/>
                <w:placeholder>
                  <w:docPart w:val="F46A704F4E5B4341A39568E04D4F1146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1674FD">
              <w:t xml:space="preserve">, I would describe </w:t>
            </w:r>
            <w:r w:rsidR="001674FD" w:rsidRPr="00D728A2">
              <w:rPr>
                <w:u w:val="single"/>
              </w:rPr>
              <w:t>typical</w:t>
            </w:r>
            <w:r w:rsidR="001674FD">
              <w:t xml:space="preserve"> </w:t>
            </w:r>
            <w:r w:rsidR="00601B1E">
              <w:fldChar w:fldCharType="begin"/>
            </w:r>
            <w:r w:rsidR="00601B1E">
              <w:instrText xml:space="preserve"> REF OLE_LINK2 \h </w:instrText>
            </w:r>
            <w:r w:rsidR="00601B1E">
              <w:fldChar w:fldCharType="separate"/>
            </w:r>
            <w:sdt>
              <w:sdtPr>
                <w:rPr>
                  <w:rStyle w:val="Style1"/>
                </w:rPr>
                <w:alias w:val="nat2"/>
                <w:tag w:val="nat2"/>
                <w:id w:val="-708261078"/>
                <w:lock w:val="sdtLocked"/>
                <w:placeholder>
                  <w:docPart w:val="FCCFD894FD9B47EF93BA20B979534FA1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Welsh</w:t>
                </w:r>
              </w:sdtContent>
            </w:sdt>
            <w:r w:rsidR="00601B1E">
              <w:fldChar w:fldCharType="end"/>
            </w:r>
            <w:r w:rsidR="005256E4">
              <w:t xml:space="preserve"> </w:t>
            </w:r>
            <w:r w:rsidR="001674FD">
              <w:t>communication as…</w:t>
            </w:r>
          </w:p>
          <w:p w14:paraId="4E42B437" w14:textId="77777777" w:rsidR="001674FD" w:rsidRDefault="001674FD" w:rsidP="001674FD"/>
          <w:p w14:paraId="700893F2" w14:textId="77777777" w:rsidR="001674FD" w:rsidRDefault="001674FD" w:rsidP="001674FD"/>
          <w:p w14:paraId="14208F52" w14:textId="77777777" w:rsidR="001674FD" w:rsidRDefault="001674FD" w:rsidP="001674FD"/>
          <w:p w14:paraId="4026FF8D" w14:textId="77777777" w:rsidR="001674FD" w:rsidRDefault="001674FD" w:rsidP="001674FD"/>
        </w:tc>
        <w:tc>
          <w:tcPr>
            <w:tcW w:w="6975" w:type="dxa"/>
            <w:shd w:val="clear" w:color="auto" w:fill="BFBFBF" w:themeFill="background1" w:themeFillShade="BF"/>
          </w:tcPr>
          <w:p w14:paraId="332697FE" w14:textId="3E427E9E" w:rsidR="001674FD" w:rsidRDefault="008B3CFA">
            <w:r>
              <w:t>As</w:t>
            </w:r>
            <w:r w:rsidR="00502D96">
              <w:t xml:space="preserve"> </w:t>
            </w:r>
            <w:r w:rsidR="007F7B48">
              <w:fldChar w:fldCharType="begin"/>
            </w:r>
            <w:r w:rsidR="007F7B48">
              <w:instrText xml:space="preserve"> REF OLE_LINK1 \h </w:instrText>
            </w:r>
            <w:r w:rsidR="007F7B48">
              <w:fldChar w:fldCharType="separate"/>
            </w:r>
            <w:sdt>
              <w:sdtPr>
                <w:rPr>
                  <w:rStyle w:val="Style1"/>
                </w:rPr>
                <w:alias w:val="nat1"/>
                <w:tag w:val="nat1"/>
                <w:id w:val="2131894577"/>
                <w:lock w:val="sdtLocked"/>
                <w:placeholder>
                  <w:docPart w:val="77275E655B9E474787D716124748C870"/>
                </w:placeholder>
                <w15:color w:val="C0C0C0"/>
              </w:sdtPr>
              <w:sdtEndPr>
                <w:rPr>
                  <w:rStyle w:val="DefaultParagraphFont"/>
                  <w:b w:val="0"/>
                  <w:caps w:val="0"/>
                </w:rPr>
              </w:sdtEndPr>
              <w:sdtContent>
                <w:r w:rsidR="00373A6C">
                  <w:rPr>
                    <w:rStyle w:val="Style1"/>
                  </w:rPr>
                  <w:t>English</w:t>
                </w:r>
              </w:sdtContent>
            </w:sdt>
            <w:r w:rsidR="007F7B48">
              <w:fldChar w:fldCharType="end"/>
            </w:r>
            <w:r w:rsidR="001674FD">
              <w:t xml:space="preserve">, I would describe my </w:t>
            </w:r>
            <w:r w:rsidR="001674FD" w:rsidRPr="00D728A2">
              <w:rPr>
                <w:u w:val="single"/>
              </w:rPr>
              <w:t>teammate</w:t>
            </w:r>
            <w:r w:rsidR="00CD20ED">
              <w:rPr>
                <w:u w:val="single"/>
              </w:rPr>
              <w:t>s</w:t>
            </w:r>
            <w:r w:rsidR="001674FD" w:rsidRPr="00D728A2">
              <w:rPr>
                <w:u w:val="single"/>
              </w:rPr>
              <w:t>’</w:t>
            </w:r>
            <w:r w:rsidR="001674FD">
              <w:t xml:space="preserve"> communication as…</w:t>
            </w:r>
          </w:p>
          <w:p w14:paraId="6AA1C7F5" w14:textId="77777777" w:rsidR="001674FD" w:rsidRDefault="001674FD"/>
          <w:p w14:paraId="5B80F64B" w14:textId="77777777" w:rsidR="001674FD" w:rsidRDefault="001674FD"/>
          <w:p w14:paraId="7D75717C" w14:textId="77777777" w:rsidR="001674FD" w:rsidRDefault="001674FD"/>
        </w:tc>
      </w:tr>
    </w:tbl>
    <w:p w14:paraId="2AB4DE8C" w14:textId="77777777" w:rsidR="001674FD" w:rsidRDefault="001674FD"/>
    <w:sectPr w:rsidR="001674FD" w:rsidSect="0082187E">
      <w:headerReference w:type="default" r:id="rId8"/>
      <w:footerReference w:type="default" r:id="rId9"/>
      <w:pgSz w:w="16839" w:h="11907" w:orient="landscape" w:code="9"/>
      <w:pgMar w:top="1260" w:right="1440" w:bottom="990" w:left="1440" w:header="720" w:footer="720" w:gutter="0"/>
      <w:cols w:space="720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5">
      <wne:macro wne:macroName="NORMAL.NEWMACROS.UPDATE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2C0F3" w14:textId="77777777" w:rsidR="00894633" w:rsidRDefault="00894633" w:rsidP="001674FD">
      <w:pPr>
        <w:spacing w:after="0" w:line="240" w:lineRule="auto"/>
      </w:pPr>
      <w:r>
        <w:separator/>
      </w:r>
    </w:p>
  </w:endnote>
  <w:endnote w:type="continuationSeparator" w:id="0">
    <w:p w14:paraId="471FB624" w14:textId="77777777" w:rsidR="00894633" w:rsidRDefault="00894633" w:rsidP="00167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CD164" w14:textId="77777777" w:rsidR="00601B1E" w:rsidRDefault="00601B1E" w:rsidP="0097043E">
    <w:pPr>
      <w:pStyle w:val="Footer"/>
      <w:jc w:val="right"/>
    </w:pPr>
    <w:r>
      <w:t xml:space="preserve">© 2019 Allen Hamlin Jr </w:t>
    </w:r>
    <w:hyperlink r:id="rId1" w:history="1">
      <w:r w:rsidRPr="0023498C">
        <w:rPr>
          <w:rStyle w:val="Hyperlink"/>
        </w:rPr>
        <w:t>embracingfollowership.com</w:t>
      </w:r>
    </w:hyperlink>
    <w:r>
      <w:t xml:space="preserve"> </w:t>
    </w:r>
  </w:p>
  <w:p w14:paraId="2F19AA4B" w14:textId="77777777" w:rsidR="00601B1E" w:rsidRDefault="00601B1E">
    <w:pPr>
      <w:pStyle w:val="Footer"/>
    </w:pPr>
  </w:p>
  <w:p w14:paraId="06A6C53C" w14:textId="77777777" w:rsidR="00601B1E" w:rsidRDefault="00601B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DA483" w14:textId="77777777" w:rsidR="00894633" w:rsidRDefault="00894633" w:rsidP="001674FD">
      <w:pPr>
        <w:spacing w:after="0" w:line="240" w:lineRule="auto"/>
      </w:pPr>
      <w:r>
        <w:separator/>
      </w:r>
    </w:p>
  </w:footnote>
  <w:footnote w:type="continuationSeparator" w:id="0">
    <w:p w14:paraId="51C82860" w14:textId="77777777" w:rsidR="00894633" w:rsidRDefault="00894633" w:rsidP="00167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543A5" w14:textId="77777777" w:rsidR="00601B1E" w:rsidRPr="001674FD" w:rsidRDefault="00601B1E" w:rsidP="001674FD">
    <w:pPr>
      <w:pStyle w:val="Header"/>
      <w:jc w:val="center"/>
      <w:rPr>
        <w:i/>
      </w:rPr>
    </w:pPr>
    <w:r w:rsidRPr="001674FD">
      <w:rPr>
        <w:i/>
        <w:sz w:val="28"/>
      </w:rPr>
      <w:t xml:space="preserve">Culture </w:t>
    </w:r>
    <w:r>
      <w:rPr>
        <w:i/>
        <w:sz w:val="28"/>
      </w:rPr>
      <w:t xml:space="preserve">Combination </w:t>
    </w:r>
    <w:r w:rsidRPr="001674FD">
      <w:rPr>
        <w:i/>
        <w:sz w:val="28"/>
      </w:rPr>
      <w:t>Considerations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4FD"/>
    <w:rsid w:val="0000258D"/>
    <w:rsid w:val="00006333"/>
    <w:rsid w:val="000259E7"/>
    <w:rsid w:val="00026F3D"/>
    <w:rsid w:val="00035EF9"/>
    <w:rsid w:val="00082AFA"/>
    <w:rsid w:val="000A04FF"/>
    <w:rsid w:val="000B0F6C"/>
    <w:rsid w:val="00102C35"/>
    <w:rsid w:val="001125C0"/>
    <w:rsid w:val="00143709"/>
    <w:rsid w:val="001674FD"/>
    <w:rsid w:val="001949C0"/>
    <w:rsid w:val="001F697D"/>
    <w:rsid w:val="00205AAD"/>
    <w:rsid w:val="00210CAC"/>
    <w:rsid w:val="002658D8"/>
    <w:rsid w:val="002830E7"/>
    <w:rsid w:val="002B0063"/>
    <w:rsid w:val="002B58A1"/>
    <w:rsid w:val="002C2496"/>
    <w:rsid w:val="0031548C"/>
    <w:rsid w:val="0032784C"/>
    <w:rsid w:val="00337799"/>
    <w:rsid w:val="00361972"/>
    <w:rsid w:val="003666AB"/>
    <w:rsid w:val="00366E80"/>
    <w:rsid w:val="003708F3"/>
    <w:rsid w:val="00373A6C"/>
    <w:rsid w:val="003848FB"/>
    <w:rsid w:val="003C4709"/>
    <w:rsid w:val="003D2B90"/>
    <w:rsid w:val="00431348"/>
    <w:rsid w:val="00447D7E"/>
    <w:rsid w:val="004E0E0B"/>
    <w:rsid w:val="004E6F26"/>
    <w:rsid w:val="00502D96"/>
    <w:rsid w:val="005256E4"/>
    <w:rsid w:val="005301DD"/>
    <w:rsid w:val="00533349"/>
    <w:rsid w:val="00534C0E"/>
    <w:rsid w:val="0054291D"/>
    <w:rsid w:val="005C02FC"/>
    <w:rsid w:val="005E6112"/>
    <w:rsid w:val="005F2B01"/>
    <w:rsid w:val="00601B1E"/>
    <w:rsid w:val="006072EF"/>
    <w:rsid w:val="00613E80"/>
    <w:rsid w:val="006143CB"/>
    <w:rsid w:val="0062142C"/>
    <w:rsid w:val="00636FDA"/>
    <w:rsid w:val="006418B9"/>
    <w:rsid w:val="00642065"/>
    <w:rsid w:val="006431DA"/>
    <w:rsid w:val="00667A08"/>
    <w:rsid w:val="006841DC"/>
    <w:rsid w:val="006866D3"/>
    <w:rsid w:val="006F6684"/>
    <w:rsid w:val="007B6867"/>
    <w:rsid w:val="007D40C3"/>
    <w:rsid w:val="007F7B48"/>
    <w:rsid w:val="0082187E"/>
    <w:rsid w:val="00866EA3"/>
    <w:rsid w:val="00894633"/>
    <w:rsid w:val="008B3CFA"/>
    <w:rsid w:val="008D7912"/>
    <w:rsid w:val="008F33B8"/>
    <w:rsid w:val="009147D6"/>
    <w:rsid w:val="009336A5"/>
    <w:rsid w:val="00941941"/>
    <w:rsid w:val="009478BC"/>
    <w:rsid w:val="00957F80"/>
    <w:rsid w:val="0097043E"/>
    <w:rsid w:val="00972F37"/>
    <w:rsid w:val="00980D75"/>
    <w:rsid w:val="00984130"/>
    <w:rsid w:val="009A30D9"/>
    <w:rsid w:val="009D2D0B"/>
    <w:rsid w:val="00A66211"/>
    <w:rsid w:val="00A67094"/>
    <w:rsid w:val="00A86658"/>
    <w:rsid w:val="00A937F0"/>
    <w:rsid w:val="00AA6606"/>
    <w:rsid w:val="00AC28C7"/>
    <w:rsid w:val="00AE07F0"/>
    <w:rsid w:val="00AE1834"/>
    <w:rsid w:val="00B11C01"/>
    <w:rsid w:val="00B45565"/>
    <w:rsid w:val="00BA76E7"/>
    <w:rsid w:val="00BC6506"/>
    <w:rsid w:val="00BE068C"/>
    <w:rsid w:val="00C45F95"/>
    <w:rsid w:val="00C62F97"/>
    <w:rsid w:val="00C75E4E"/>
    <w:rsid w:val="00CB4A96"/>
    <w:rsid w:val="00CD13FA"/>
    <w:rsid w:val="00CD20ED"/>
    <w:rsid w:val="00CF436E"/>
    <w:rsid w:val="00D06F29"/>
    <w:rsid w:val="00D2581C"/>
    <w:rsid w:val="00D376AB"/>
    <w:rsid w:val="00D46EA2"/>
    <w:rsid w:val="00D728A2"/>
    <w:rsid w:val="00D75DBA"/>
    <w:rsid w:val="00DB4D18"/>
    <w:rsid w:val="00DB4E09"/>
    <w:rsid w:val="00DC4767"/>
    <w:rsid w:val="00E10E55"/>
    <w:rsid w:val="00E35D7A"/>
    <w:rsid w:val="00E5118D"/>
    <w:rsid w:val="00E522FF"/>
    <w:rsid w:val="00E55088"/>
    <w:rsid w:val="00EC3BCD"/>
    <w:rsid w:val="00F45D19"/>
    <w:rsid w:val="00F63524"/>
    <w:rsid w:val="00F6648E"/>
    <w:rsid w:val="00F96604"/>
    <w:rsid w:val="00FA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472F4"/>
  <w15:chartTrackingRefBased/>
  <w15:docId w15:val="{FD5072A5-185D-4566-AC8C-101C60CF5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7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4FD"/>
  </w:style>
  <w:style w:type="paragraph" w:styleId="Footer">
    <w:name w:val="footer"/>
    <w:basedOn w:val="Normal"/>
    <w:link w:val="FooterChar"/>
    <w:uiPriority w:val="99"/>
    <w:unhideWhenUsed/>
    <w:rsid w:val="00167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4FD"/>
  </w:style>
  <w:style w:type="table" w:styleId="TableGrid">
    <w:name w:val="Table Grid"/>
    <w:basedOn w:val="TableNormal"/>
    <w:uiPriority w:val="39"/>
    <w:rsid w:val="00167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00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0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7043E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666AB"/>
    <w:rPr>
      <w:color w:val="808080"/>
    </w:rPr>
  </w:style>
  <w:style w:type="character" w:customStyle="1" w:styleId="Style1">
    <w:name w:val="Style1"/>
    <w:basedOn w:val="DefaultParagraphFont"/>
    <w:uiPriority w:val="1"/>
    <w:rsid w:val="003666AB"/>
    <w:rPr>
      <w:b/>
      <w:caps/>
      <w:smallCaps w:val="0"/>
    </w:rPr>
  </w:style>
  <w:style w:type="character" w:customStyle="1" w:styleId="Style2">
    <w:name w:val="Style2"/>
    <w:basedOn w:val="DefaultParagraphFont"/>
    <w:uiPriority w:val="1"/>
    <w:rsid w:val="00984130"/>
    <w:rPr>
      <w:color w:val="FFFFFF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mbracingfollowership.com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4276C-A23C-4DDC-B2E8-664B28AB0223}"/>
      </w:docPartPr>
      <w:docPartBody>
        <w:p w:rsidR="00925AB9" w:rsidRDefault="005C3A1D"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D90EB101C8FB4E3FA47714E34CF4B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F3EC7-796C-4803-95C6-FC49E8F79185}"/>
      </w:docPartPr>
      <w:docPartBody>
        <w:p w:rsidR="00000000" w:rsidRDefault="00A12293" w:rsidP="00A12293">
          <w:pPr>
            <w:pStyle w:val="D90EB101C8FB4E3FA47714E34CF4B0BF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C0A7158D1F994CE082F50802D52C18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E4EF7-9D51-4568-9B0B-36DBFF2A9CD5}"/>
      </w:docPartPr>
      <w:docPartBody>
        <w:p w:rsidR="00000000" w:rsidRDefault="00A12293" w:rsidP="00A12293">
          <w:pPr>
            <w:pStyle w:val="C0A7158D1F994CE082F50802D52C1808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F0677BBA07174D23AD4FBEC5677733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C057C-DB28-4B64-A3DC-D723DF932CB5}"/>
      </w:docPartPr>
      <w:docPartBody>
        <w:p w:rsidR="00000000" w:rsidRDefault="00A12293" w:rsidP="00A12293">
          <w:pPr>
            <w:pStyle w:val="F0677BBA07174D23AD4FBEC567773387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7AB3210CEA4D4613BD75C183F362D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FD68C-2F97-4348-8941-D4EC2C7C19C3}"/>
      </w:docPartPr>
      <w:docPartBody>
        <w:p w:rsidR="00000000" w:rsidRDefault="00A12293" w:rsidP="00A12293">
          <w:pPr>
            <w:pStyle w:val="7AB3210CEA4D4613BD75C183F362DFD4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245183AF7D6047809B2CE6E94AFC4C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400BF-C160-43B1-9C40-36080A60C4DD}"/>
      </w:docPartPr>
      <w:docPartBody>
        <w:p w:rsidR="00000000" w:rsidRDefault="00A12293" w:rsidP="00A12293">
          <w:pPr>
            <w:pStyle w:val="245183AF7D6047809B2CE6E94AFC4C7D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A4842E1613A84AE695A6AE231469B6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0064EE-FCF9-4E0D-96D6-81D51669B77D}"/>
      </w:docPartPr>
      <w:docPartBody>
        <w:p w:rsidR="00000000" w:rsidRDefault="00A12293" w:rsidP="00A12293">
          <w:pPr>
            <w:pStyle w:val="A4842E1613A84AE695A6AE231469B69C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E933C9A7FDAB4E86ADF9C08F8C62C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86EC73-2E72-4D6F-8D4B-65D06E08BBC4}"/>
      </w:docPartPr>
      <w:docPartBody>
        <w:p w:rsidR="00000000" w:rsidRDefault="00A12293" w:rsidP="00A12293">
          <w:pPr>
            <w:pStyle w:val="E933C9A7FDAB4E86ADF9C08F8C62CF61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62FFB0C553C241C495CA43B8EE1908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197CA-14E0-4B9B-ABE6-B56809CAF708}"/>
      </w:docPartPr>
      <w:docPartBody>
        <w:p w:rsidR="00000000" w:rsidRDefault="00A12293" w:rsidP="00A12293">
          <w:pPr>
            <w:pStyle w:val="62FFB0C553C241C495CA43B8EE190858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051D1858886F48789A610BC2983C3F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30B72-9E74-46BC-92A7-A8D5A80DE586}"/>
      </w:docPartPr>
      <w:docPartBody>
        <w:p w:rsidR="00000000" w:rsidRDefault="00A12293" w:rsidP="00A12293">
          <w:pPr>
            <w:pStyle w:val="051D1858886F48789A610BC2983C3FEC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2DDF71D5BBFE4145A915226E4D3989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0779E3-379B-418E-BB85-894C42E6A8B7}"/>
      </w:docPartPr>
      <w:docPartBody>
        <w:p w:rsidR="00000000" w:rsidRDefault="00A12293" w:rsidP="00A12293">
          <w:pPr>
            <w:pStyle w:val="2DDF71D5BBFE4145A915226E4D39893B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C5B9EE65658F4544B0918BE6C6D68E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CE3C93-5EDA-4B7F-B5F1-572B3080A140}"/>
      </w:docPartPr>
      <w:docPartBody>
        <w:p w:rsidR="00000000" w:rsidRDefault="00A12293" w:rsidP="00A12293">
          <w:pPr>
            <w:pStyle w:val="C5B9EE65658F4544B0918BE6C6D68E25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A22E49C068A74100A0C80E7303A806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AE82E0-2E1B-4A60-B54B-C2A208374F54}"/>
      </w:docPartPr>
      <w:docPartBody>
        <w:p w:rsidR="00000000" w:rsidRDefault="00A12293" w:rsidP="00A12293">
          <w:pPr>
            <w:pStyle w:val="A22E49C068A74100A0C80E7303A80604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BACEFB9E721142FDA006BD7B3ED83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218F0-CB87-4044-8950-5065994DEB6B}"/>
      </w:docPartPr>
      <w:docPartBody>
        <w:p w:rsidR="00000000" w:rsidRDefault="00A12293" w:rsidP="00A12293">
          <w:pPr>
            <w:pStyle w:val="BACEFB9E721142FDA006BD7B3ED835BD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4015FE0797D641DABFB034269F1E9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EA12DC-EB08-4E8F-B650-2B1289F0DF5F}"/>
      </w:docPartPr>
      <w:docPartBody>
        <w:p w:rsidR="00000000" w:rsidRDefault="00A12293" w:rsidP="00A12293">
          <w:pPr>
            <w:pStyle w:val="4015FE0797D641DABFB034269F1E98D8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6A5DE2F5DD594BBF9581D7279026A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16F9AB-F026-4A11-8395-197B7D81341C}"/>
      </w:docPartPr>
      <w:docPartBody>
        <w:p w:rsidR="00000000" w:rsidRDefault="00A12293" w:rsidP="00A12293">
          <w:pPr>
            <w:pStyle w:val="6A5DE2F5DD594BBF9581D7279026A3D8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B84EA53B45DF403BBBAB9120AC062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E3A7A2-D6D1-4197-940D-9DB18879542A}"/>
      </w:docPartPr>
      <w:docPartBody>
        <w:p w:rsidR="00000000" w:rsidRDefault="00A12293" w:rsidP="00A12293">
          <w:pPr>
            <w:pStyle w:val="B84EA53B45DF403BBBAB9120AC0622B5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2C096179B497434E9761C1DC0307CC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E561B-ED88-4AB1-BBF7-B43CF8604336}"/>
      </w:docPartPr>
      <w:docPartBody>
        <w:p w:rsidR="00000000" w:rsidRDefault="00A12293" w:rsidP="00A12293">
          <w:pPr>
            <w:pStyle w:val="2C096179B497434E9761C1DC0307CC77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419543BD5634413B97AE44A26810E2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587896-BAB0-48D6-8F70-4D5DE4F46A4E}"/>
      </w:docPartPr>
      <w:docPartBody>
        <w:p w:rsidR="00000000" w:rsidRDefault="00A12293" w:rsidP="00A12293">
          <w:pPr>
            <w:pStyle w:val="419543BD5634413B97AE44A26810E25D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93371A82A8A74DE89D0D01C5D7E4C1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6A9D84-4873-47E7-A6F3-CE1908CEC32A}"/>
      </w:docPartPr>
      <w:docPartBody>
        <w:p w:rsidR="00000000" w:rsidRDefault="00A12293" w:rsidP="00A12293">
          <w:pPr>
            <w:pStyle w:val="93371A82A8A74DE89D0D01C5D7E4C108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7378E1A03C4C4CC28E76201D70FEA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66B4EA-8F30-4106-B79F-64FBDA1B708B}"/>
      </w:docPartPr>
      <w:docPartBody>
        <w:p w:rsidR="00000000" w:rsidRDefault="00A12293" w:rsidP="00A12293">
          <w:pPr>
            <w:pStyle w:val="7378E1A03C4C4CC28E76201D70FEAE56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C12F8AD15C94412EBE530FC073AB23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561ED9-305A-46FD-AD7A-E7D0D9439169}"/>
      </w:docPartPr>
      <w:docPartBody>
        <w:p w:rsidR="00000000" w:rsidRDefault="00A12293" w:rsidP="00A12293">
          <w:pPr>
            <w:pStyle w:val="C12F8AD15C94412EBE530FC073AB230E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87491E2F94774FD28881227D4C9D7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51A995-D46F-4D9D-90D0-A3AA5C6C12B8}"/>
      </w:docPartPr>
      <w:docPartBody>
        <w:p w:rsidR="00000000" w:rsidRDefault="00A12293" w:rsidP="00A12293">
          <w:pPr>
            <w:pStyle w:val="87491E2F94774FD28881227D4C9D763D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02FBEFB96A2C4B329F3831A21B817F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DC779-C261-4FCB-B00F-337DA19CA220}"/>
      </w:docPartPr>
      <w:docPartBody>
        <w:p w:rsidR="00000000" w:rsidRDefault="00A12293" w:rsidP="00A12293">
          <w:pPr>
            <w:pStyle w:val="02FBEFB96A2C4B329F3831A21B817F55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7032CE88BAEF49948359A84B310427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F6070-E95B-47D5-8442-BB3ED77C65C3}"/>
      </w:docPartPr>
      <w:docPartBody>
        <w:p w:rsidR="00000000" w:rsidRDefault="00A12293" w:rsidP="00A12293">
          <w:pPr>
            <w:pStyle w:val="7032CE88BAEF49948359A84B310427FA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820FD1EFCFE448CE8C518A9386CB4D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C91E3C-670D-4333-B32F-37FB2CC3906A}"/>
      </w:docPartPr>
      <w:docPartBody>
        <w:p w:rsidR="00000000" w:rsidRDefault="00A12293" w:rsidP="00A12293">
          <w:pPr>
            <w:pStyle w:val="820FD1EFCFE448CE8C518A9386CB4DFB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AD082E0175874EB4B2E70ED3FAF99F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205804-7FB6-4238-B14A-09D152A3AA35}"/>
      </w:docPartPr>
      <w:docPartBody>
        <w:p w:rsidR="00000000" w:rsidRDefault="00A12293" w:rsidP="00A12293">
          <w:pPr>
            <w:pStyle w:val="AD082E0175874EB4B2E70ED3FAF99FC9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7E105582CE854BFA85F1651D11F7E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B12A53-D11A-428B-85C3-916061B3E34D}"/>
      </w:docPartPr>
      <w:docPartBody>
        <w:p w:rsidR="00000000" w:rsidRDefault="00A12293" w:rsidP="00A12293">
          <w:pPr>
            <w:pStyle w:val="7E105582CE854BFA85F1651D11F7E870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F46A704F4E5B4341A39568E04D4F11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FB69BF-FF6A-438F-84CA-B9A351996F30}"/>
      </w:docPartPr>
      <w:docPartBody>
        <w:p w:rsidR="00000000" w:rsidRDefault="00A12293" w:rsidP="00A12293">
          <w:pPr>
            <w:pStyle w:val="F46A704F4E5B4341A39568E04D4F1146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FCCFD894FD9B47EF93BA20B979534F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DC168-144A-4CAD-8D04-5078A20B0247}"/>
      </w:docPartPr>
      <w:docPartBody>
        <w:p w:rsidR="00000000" w:rsidRDefault="00A12293" w:rsidP="00A12293">
          <w:pPr>
            <w:pStyle w:val="FCCFD894FD9B47EF93BA20B979534FA1"/>
          </w:pPr>
          <w:r w:rsidRPr="00D9093C">
            <w:rPr>
              <w:rStyle w:val="PlaceholderText"/>
            </w:rPr>
            <w:t>Click here to enter text.</w:t>
          </w:r>
        </w:p>
      </w:docPartBody>
    </w:docPart>
    <w:docPart>
      <w:docPartPr>
        <w:name w:val="77275E655B9E474787D716124748C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C119CD-3215-4B9F-A7F2-7F62F0EF1E31}"/>
      </w:docPartPr>
      <w:docPartBody>
        <w:p w:rsidR="00000000" w:rsidRDefault="00A12293" w:rsidP="00A12293">
          <w:pPr>
            <w:pStyle w:val="77275E655B9E474787D716124748C870"/>
          </w:pPr>
          <w:r w:rsidRPr="00D9093C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A1D"/>
    <w:rsid w:val="0001225F"/>
    <w:rsid w:val="001917D1"/>
    <w:rsid w:val="001C40C2"/>
    <w:rsid w:val="002C467A"/>
    <w:rsid w:val="002D60C3"/>
    <w:rsid w:val="00445FF7"/>
    <w:rsid w:val="00475109"/>
    <w:rsid w:val="004E3FCC"/>
    <w:rsid w:val="0055175C"/>
    <w:rsid w:val="0057407A"/>
    <w:rsid w:val="00593E76"/>
    <w:rsid w:val="005C3A1D"/>
    <w:rsid w:val="00632B11"/>
    <w:rsid w:val="00633F9C"/>
    <w:rsid w:val="0064473B"/>
    <w:rsid w:val="0064568F"/>
    <w:rsid w:val="006D65E3"/>
    <w:rsid w:val="0070131D"/>
    <w:rsid w:val="00727B90"/>
    <w:rsid w:val="00731072"/>
    <w:rsid w:val="0073797E"/>
    <w:rsid w:val="007E5584"/>
    <w:rsid w:val="00925AB9"/>
    <w:rsid w:val="00955DC5"/>
    <w:rsid w:val="00980D75"/>
    <w:rsid w:val="009D5FF7"/>
    <w:rsid w:val="00A12293"/>
    <w:rsid w:val="00A74D30"/>
    <w:rsid w:val="00A95D96"/>
    <w:rsid w:val="00A963DF"/>
    <w:rsid w:val="00AC07B7"/>
    <w:rsid w:val="00AD3F2A"/>
    <w:rsid w:val="00CC6A42"/>
    <w:rsid w:val="00D27CAE"/>
    <w:rsid w:val="00D56F6C"/>
    <w:rsid w:val="00E4289A"/>
    <w:rsid w:val="00F76053"/>
    <w:rsid w:val="00FB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699213F96724C1B972D9F9038195A3A">
    <w:name w:val="9699213F96724C1B972D9F9038195A3A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character" w:styleId="PlaceholderText">
    <w:name w:val="Placeholder Text"/>
    <w:basedOn w:val="DefaultParagraphFont"/>
    <w:uiPriority w:val="99"/>
    <w:semiHidden/>
    <w:rsid w:val="00A12293"/>
    <w:rPr>
      <w:color w:val="808080"/>
    </w:rPr>
  </w:style>
  <w:style w:type="paragraph" w:customStyle="1" w:styleId="D90EB101C8FB4E3FA47714E34CF4B0BF">
    <w:name w:val="D90EB101C8FB4E3FA47714E34CF4B0BF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0A7158D1F994CE082F50802D52C1808">
    <w:name w:val="C0A7158D1F994CE082F50802D52C1808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0677BBA07174D23AD4FBEC567773387">
    <w:name w:val="F0677BBA07174D23AD4FBEC567773387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AB3210CEA4D4613BD75C183F362DFD4">
    <w:name w:val="7AB3210CEA4D4613BD75C183F362DFD4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45183AF7D6047809B2CE6E94AFC4C7D">
    <w:name w:val="245183AF7D6047809B2CE6E94AFC4C7D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4842E1613A84AE695A6AE231469B69C">
    <w:name w:val="A4842E1613A84AE695A6AE231469B69C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933C9A7FDAB4E86ADF9C08F8C62CF61">
    <w:name w:val="E933C9A7FDAB4E86ADF9C08F8C62CF61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2FFB0C553C241C495CA43B8EE190858">
    <w:name w:val="62FFB0C553C241C495CA43B8EE190858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51D1858886F48789A610BC2983C3FEC">
    <w:name w:val="051D1858886F48789A610BC2983C3FEC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DDF71D5BBFE4145A915226E4D39893B">
    <w:name w:val="2DDF71D5BBFE4145A915226E4D39893B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B9EE65658F4544B0918BE6C6D68E25">
    <w:name w:val="C5B9EE65658F4544B0918BE6C6D68E25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22E49C068A74100A0C80E7303A80604">
    <w:name w:val="A22E49C068A74100A0C80E7303A80604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ACEFB9E721142FDA006BD7B3ED835BD">
    <w:name w:val="BACEFB9E721142FDA006BD7B3ED835BD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015FE0797D641DABFB034269F1E98D8">
    <w:name w:val="4015FE0797D641DABFB034269F1E98D8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5DE2F5DD594BBF9581D7279026A3D8">
    <w:name w:val="6A5DE2F5DD594BBF9581D7279026A3D8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84EA53B45DF403BBBAB9120AC0622B5">
    <w:name w:val="B84EA53B45DF403BBBAB9120AC0622B5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096179B497434E9761C1DC0307CC77">
    <w:name w:val="2C096179B497434E9761C1DC0307CC77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19543BD5634413B97AE44A26810E25D">
    <w:name w:val="419543BD5634413B97AE44A26810E25D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3371A82A8A74DE89D0D01C5D7E4C108">
    <w:name w:val="93371A82A8A74DE89D0D01C5D7E4C108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78E1A03C4C4CC28E76201D70FEAE56">
    <w:name w:val="7378E1A03C4C4CC28E76201D70FEAE56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12F8AD15C94412EBE530FC073AB230E">
    <w:name w:val="C12F8AD15C94412EBE530FC073AB230E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7491E2F94774FD28881227D4C9D763D">
    <w:name w:val="87491E2F94774FD28881227D4C9D763D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2FBEFB96A2C4B329F3831A21B817F55">
    <w:name w:val="02FBEFB96A2C4B329F3831A21B817F55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032CE88BAEF49948359A84B310427FA">
    <w:name w:val="7032CE88BAEF49948359A84B310427FA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20FD1EFCFE448CE8C518A9386CB4DFB">
    <w:name w:val="820FD1EFCFE448CE8C518A9386CB4DFB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D082E0175874EB4B2E70ED3FAF99FC9">
    <w:name w:val="AD082E0175874EB4B2E70ED3FAF99FC9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E105582CE854BFA85F1651D11F7E870">
    <w:name w:val="7E105582CE854BFA85F1651D11F7E870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46A704F4E5B4341A39568E04D4F1146">
    <w:name w:val="F46A704F4E5B4341A39568E04D4F1146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CCFD894FD9B47EF93BA20B979534FA1">
    <w:name w:val="FCCFD894FD9B47EF93BA20B979534FA1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7275E655B9E474787D716124748C870">
    <w:name w:val="77275E655B9E474787D716124748C870"/>
    <w:rsid w:val="00A1229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C7076C1FC80408695812E7820D18806">
    <w:name w:val="4C7076C1FC80408695812E7820D18806"/>
    <w:rsid w:val="006D65E3"/>
  </w:style>
  <w:style w:type="paragraph" w:customStyle="1" w:styleId="9939350A7EDA472E80BE3090BAD13017">
    <w:name w:val="9939350A7EDA472E80BE3090BAD13017"/>
    <w:rsid w:val="006D65E3"/>
  </w:style>
  <w:style w:type="paragraph" w:customStyle="1" w:styleId="AE007AED4E8946ADB7A7752606C832B1">
    <w:name w:val="AE007AED4E8946ADB7A7752606C832B1"/>
    <w:rsid w:val="006D65E3"/>
  </w:style>
  <w:style w:type="paragraph" w:customStyle="1" w:styleId="B1EDDA22D30F45E18ABA4AEBB451B9CF">
    <w:name w:val="B1EDDA22D30F45E18ABA4AEBB451B9CF"/>
    <w:rsid w:val="006D65E3"/>
  </w:style>
  <w:style w:type="paragraph" w:customStyle="1" w:styleId="1CF383E8D27040F68311D588450C30D7">
    <w:name w:val="1CF383E8D27040F68311D588450C30D7"/>
    <w:rsid w:val="006D65E3"/>
  </w:style>
  <w:style w:type="paragraph" w:customStyle="1" w:styleId="76DEA7E728C1466FB802B8505833EAC5">
    <w:name w:val="76DEA7E728C1466FB802B8505833EAC5"/>
    <w:rsid w:val="006D65E3"/>
  </w:style>
  <w:style w:type="paragraph" w:customStyle="1" w:styleId="CBC244A864574F1CA81DFC17F180A871">
    <w:name w:val="CBC244A864574F1CA81DFC17F180A871"/>
    <w:rsid w:val="006D65E3"/>
  </w:style>
  <w:style w:type="paragraph" w:customStyle="1" w:styleId="E3FAD2C3380142A18ACAC0B0F6908297">
    <w:name w:val="E3FAD2C3380142A18ACAC0B0F6908297"/>
    <w:rsid w:val="006D65E3"/>
  </w:style>
  <w:style w:type="paragraph" w:customStyle="1" w:styleId="588C83722A7542ED80D86504691B5085">
    <w:name w:val="588C83722A7542ED80D86504691B5085"/>
    <w:rsid w:val="006D65E3"/>
  </w:style>
  <w:style w:type="paragraph" w:customStyle="1" w:styleId="EFB2B002B660417187D9A0D4E2B487B0">
    <w:name w:val="EFB2B002B660417187D9A0D4E2B487B0"/>
    <w:rsid w:val="006D65E3"/>
  </w:style>
  <w:style w:type="paragraph" w:customStyle="1" w:styleId="8693E429ADAA47C1AB8330A46481FFD1">
    <w:name w:val="8693E429ADAA47C1AB8330A46481FFD1"/>
    <w:rsid w:val="006D65E3"/>
  </w:style>
  <w:style w:type="paragraph" w:customStyle="1" w:styleId="E18A05CCE6244201B54A81AC542A4DF7">
    <w:name w:val="E18A05CCE6244201B54A81AC542A4DF7"/>
    <w:rsid w:val="006D65E3"/>
  </w:style>
  <w:style w:type="paragraph" w:customStyle="1" w:styleId="46AC7641FAC6497C92ABB353B77DC975">
    <w:name w:val="46AC7641FAC6497C92ABB353B77DC975"/>
    <w:rsid w:val="006D65E3"/>
  </w:style>
  <w:style w:type="paragraph" w:customStyle="1" w:styleId="273B9D3CD3DE4A07B499DACA20D87738">
    <w:name w:val="273B9D3CD3DE4A07B499DACA20D87738"/>
    <w:rsid w:val="006D65E3"/>
  </w:style>
  <w:style w:type="paragraph" w:customStyle="1" w:styleId="B8652681A51546E29AA7A8AE09001FCC">
    <w:name w:val="B8652681A51546E29AA7A8AE09001FCC"/>
    <w:rsid w:val="006D65E3"/>
  </w:style>
  <w:style w:type="paragraph" w:customStyle="1" w:styleId="E3CADB05FCA94EDEA6DA12871EA22409">
    <w:name w:val="E3CADB05FCA94EDEA6DA12871EA22409"/>
    <w:rsid w:val="006D65E3"/>
  </w:style>
  <w:style w:type="paragraph" w:customStyle="1" w:styleId="C7B6B6154BC24638984CA7FF5F25AE7D">
    <w:name w:val="C7B6B6154BC24638984CA7FF5F25AE7D"/>
    <w:rsid w:val="006D65E3"/>
  </w:style>
  <w:style w:type="paragraph" w:customStyle="1" w:styleId="4D370C2AAD6C407786F751B86E45A67F">
    <w:name w:val="4D370C2AAD6C407786F751B86E45A67F"/>
    <w:rsid w:val="006D65E3"/>
  </w:style>
  <w:style w:type="paragraph" w:customStyle="1" w:styleId="00A7B71AFB8B42F3B83D58ACE5E819ED">
    <w:name w:val="00A7B71AFB8B42F3B83D58ACE5E819ED"/>
    <w:rsid w:val="006D65E3"/>
  </w:style>
  <w:style w:type="paragraph" w:customStyle="1" w:styleId="F6F18570DEED4B919F77393BFAB4A544">
    <w:name w:val="F6F18570DEED4B919F77393BFAB4A544"/>
    <w:rsid w:val="006D65E3"/>
  </w:style>
  <w:style w:type="paragraph" w:customStyle="1" w:styleId="0BF50D25ACDD4FDDAA413B712840B189">
    <w:name w:val="0BF50D25ACDD4FDDAA413B712840B189"/>
    <w:rsid w:val="006D65E3"/>
  </w:style>
  <w:style w:type="paragraph" w:customStyle="1" w:styleId="381D5473321C418DA0924D5006DB53F6">
    <w:name w:val="381D5473321C418DA0924D5006DB53F6"/>
    <w:rsid w:val="006D65E3"/>
  </w:style>
  <w:style w:type="paragraph" w:customStyle="1" w:styleId="1B62665D26BC490AA849765B69D0478E">
    <w:name w:val="1B62665D26BC490AA849765B69D0478E"/>
    <w:rsid w:val="006D65E3"/>
  </w:style>
  <w:style w:type="paragraph" w:customStyle="1" w:styleId="F2F16ED5315F4838BC359FF7BA8D76BA">
    <w:name w:val="F2F16ED5315F4838BC359FF7BA8D76BA"/>
    <w:rsid w:val="006D65E3"/>
  </w:style>
  <w:style w:type="paragraph" w:customStyle="1" w:styleId="0C1303BB0CDF4D7981EDCC3E89DF8124">
    <w:name w:val="0C1303BB0CDF4D7981EDCC3E89DF8124"/>
    <w:rsid w:val="006D65E3"/>
  </w:style>
  <w:style w:type="paragraph" w:customStyle="1" w:styleId="92BFBF1091134342A24854F095AA010A">
    <w:name w:val="92BFBF1091134342A24854F095AA010A"/>
    <w:rsid w:val="006D65E3"/>
  </w:style>
  <w:style w:type="paragraph" w:customStyle="1" w:styleId="F7F3E82586E74DF38AB535A4A3C0257D">
    <w:name w:val="F7F3E82586E74DF38AB535A4A3C0257D"/>
    <w:rsid w:val="006D65E3"/>
  </w:style>
  <w:style w:type="paragraph" w:customStyle="1" w:styleId="4FF2DFFD9DE14BDBA69CBF548ECC0A96">
    <w:name w:val="4FF2DFFD9DE14BDBA69CBF548ECC0A96"/>
    <w:rsid w:val="006D65E3"/>
  </w:style>
  <w:style w:type="paragraph" w:customStyle="1" w:styleId="75B6E2E42886488985A8460B900499B8">
    <w:name w:val="75B6E2E42886488985A8460B900499B8"/>
    <w:rsid w:val="006D65E3"/>
  </w:style>
  <w:style w:type="paragraph" w:customStyle="1" w:styleId="4E900920787D42D8B64D15CDF4057BBC">
    <w:name w:val="4E900920787D42D8B64D15CDF4057BBC"/>
    <w:rsid w:val="006D65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85B3A-5EC4-42D6-81C3-3A9414025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Hamlin</dc:creator>
  <cp:keywords/>
  <dc:description/>
  <cp:lastModifiedBy>Allen Hamlin</cp:lastModifiedBy>
  <cp:revision>4</cp:revision>
  <cp:lastPrinted>2019-11-21T14:30:00Z</cp:lastPrinted>
  <dcterms:created xsi:type="dcterms:W3CDTF">2019-12-04T20:01:00Z</dcterms:created>
  <dcterms:modified xsi:type="dcterms:W3CDTF">2026-04-27T10:10:00Z</dcterms:modified>
</cp:coreProperties>
</file>